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jc w:val="center"/>
        <w:rPr>
          <w:rFonts w:ascii="宋体"/>
          <w:b/>
          <w:bCs/>
          <w:color w:val="000000" w:themeColor="text1"/>
          <w:sz w:val="32"/>
          <w:szCs w:val="32"/>
        </w:rPr>
      </w:pPr>
      <w:r>
        <w:rPr>
          <w:rFonts w:hint="eastAsia" w:ascii="宋体"/>
          <w:b/>
          <w:bCs/>
          <w:color w:val="000000" w:themeColor="text1"/>
          <w:sz w:val="32"/>
          <w:szCs w:val="32"/>
        </w:rPr>
        <w:t>山东***有限公司</w:t>
      </w:r>
    </w:p>
    <w:p>
      <w:pPr>
        <w:ind w:firstLine="643" w:firstLineChars="20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债务清偿或者债务担保情况说明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根据2020年6月15日公司股东会决议，本公司决定减少注册资本，已在该决定作出之日起的十日内通知了公司债权人，并于2020年6月16日通过国家企业信用信息公示系统发布了减资公告，同时按照《公司法》的要求编制了《资产负债表》及《财产清单》。现就减资所涉及的债务清偿及债务担保情况作如下说明：</w:t>
      </w:r>
    </w:p>
    <w:p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根据公司编制的《资产负债表》及《财产清单》，公司应偿付的债务为0万元，截</w:t>
      </w:r>
      <w:r>
        <w:rPr>
          <w:rFonts w:hint="eastAsia"/>
          <w:sz w:val="28"/>
          <w:szCs w:val="28"/>
          <w:lang w:val="en-US" w:eastAsia="zh-CN"/>
        </w:rPr>
        <w:t>至</w:t>
      </w:r>
      <w:bookmarkStart w:id="0" w:name="_GoBack"/>
      <w:bookmarkEnd w:id="0"/>
      <w:r>
        <w:rPr>
          <w:rFonts w:hint="eastAsia"/>
          <w:sz w:val="28"/>
          <w:szCs w:val="28"/>
        </w:rPr>
        <w:t>2020年8月4日，公司已向要求清偿债务的债权人清偿了全部债务。对于减资前的债务，各股东以公司减资前所认缴的出资额为限承担责任。</w:t>
      </w:r>
    </w:p>
    <w:p>
      <w:pPr>
        <w:ind w:firstLine="5157" w:firstLineChars="1842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山东***有限公司</w:t>
      </w:r>
    </w:p>
    <w:p>
      <w:pPr>
        <w:ind w:firstLine="4737" w:firstLineChars="1692"/>
        <w:rPr>
          <w:sz w:val="28"/>
          <w:szCs w:val="28"/>
        </w:rPr>
      </w:pPr>
      <w:r>
        <w:rPr>
          <w:rFonts w:hint="eastAsia"/>
          <w:sz w:val="28"/>
          <w:szCs w:val="28"/>
        </w:rPr>
        <w:t>法定代表人签字：</w:t>
      </w:r>
      <w:r>
        <w:rPr>
          <w:rFonts w:hint="eastAsia" w:ascii="宋体" w:hAnsi="宋体"/>
          <w:sz w:val="28"/>
          <w:szCs w:val="28"/>
        </w:rPr>
        <w:t>**</w:t>
      </w:r>
    </w:p>
    <w:p>
      <w:pPr>
        <w:rPr>
          <w:sz w:val="28"/>
          <w:szCs w:val="28"/>
        </w:rPr>
      </w:pPr>
    </w:p>
    <w:p>
      <w:pPr>
        <w:ind w:firstLine="5017" w:firstLineChars="1792"/>
        <w:rPr>
          <w:sz w:val="28"/>
          <w:szCs w:val="28"/>
        </w:rPr>
      </w:pPr>
      <w:r>
        <w:rPr>
          <w:rFonts w:hint="eastAsia"/>
          <w:sz w:val="28"/>
          <w:szCs w:val="28"/>
        </w:rPr>
        <w:t>2020年8月4日</w:t>
      </w:r>
    </w:p>
    <w:p>
      <w:pPr>
        <w:ind w:firstLine="540"/>
        <w:rPr>
          <w:sz w:val="28"/>
          <w:szCs w:val="28"/>
        </w:rPr>
      </w:pPr>
    </w:p>
    <w:p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公司股东会确认意见：本债务清偿或者债务担保情况说明不含虚假内容；如有虚假，我们愿承担相应的法律责任。</w:t>
      </w:r>
    </w:p>
    <w:p>
      <w:pPr>
        <w:ind w:firstLine="540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全体股东签字、盖章:</w:t>
      </w:r>
      <w:r>
        <w:rPr>
          <w:rFonts w:hint="eastAsia" w:ascii="宋体" w:hAnsi="宋体"/>
          <w:sz w:val="28"/>
          <w:szCs w:val="28"/>
        </w:rPr>
        <w:t xml:space="preserve"> ***   ***</w:t>
      </w:r>
    </w:p>
    <w:p>
      <w:pPr>
        <w:ind w:firstLine="540"/>
        <w:rPr>
          <w:sz w:val="28"/>
          <w:szCs w:val="28"/>
        </w:rPr>
      </w:pPr>
    </w:p>
    <w:p>
      <w:pPr>
        <w:ind w:firstLine="5040" w:firstLineChars="18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2020年8月4日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4E60"/>
    <w:rsid w:val="00007863"/>
    <w:rsid w:val="000132C3"/>
    <w:rsid w:val="0008433D"/>
    <w:rsid w:val="000D5E86"/>
    <w:rsid w:val="00215CAC"/>
    <w:rsid w:val="002F30AE"/>
    <w:rsid w:val="00304412"/>
    <w:rsid w:val="003076DE"/>
    <w:rsid w:val="00331492"/>
    <w:rsid w:val="003C5ECC"/>
    <w:rsid w:val="0048725F"/>
    <w:rsid w:val="004B59D4"/>
    <w:rsid w:val="004F5087"/>
    <w:rsid w:val="00637A1B"/>
    <w:rsid w:val="00697836"/>
    <w:rsid w:val="00721C1C"/>
    <w:rsid w:val="0073305B"/>
    <w:rsid w:val="00762E62"/>
    <w:rsid w:val="007B33D5"/>
    <w:rsid w:val="00800C0E"/>
    <w:rsid w:val="008430F6"/>
    <w:rsid w:val="008F770E"/>
    <w:rsid w:val="00931C16"/>
    <w:rsid w:val="00AD0B18"/>
    <w:rsid w:val="00B03D3A"/>
    <w:rsid w:val="00B07D7A"/>
    <w:rsid w:val="00B109B2"/>
    <w:rsid w:val="00BA4661"/>
    <w:rsid w:val="00BD50CD"/>
    <w:rsid w:val="00C129E4"/>
    <w:rsid w:val="00C465D5"/>
    <w:rsid w:val="00C54F6B"/>
    <w:rsid w:val="00CB1C17"/>
    <w:rsid w:val="00D174E2"/>
    <w:rsid w:val="00D31FCE"/>
    <w:rsid w:val="00E04E60"/>
    <w:rsid w:val="00EE7BBE"/>
    <w:rsid w:val="00F21E82"/>
    <w:rsid w:val="00FA4EF6"/>
    <w:rsid w:val="00FB58E9"/>
    <w:rsid w:val="00FB7983"/>
    <w:rsid w:val="00FC6096"/>
    <w:rsid w:val="00FF4313"/>
    <w:rsid w:val="1BAE68DA"/>
    <w:rsid w:val="4DCC49EE"/>
    <w:rsid w:val="4EBD7A0E"/>
    <w:rsid w:val="517C1C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日期 Char"/>
    <w:basedOn w:val="6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58</Words>
  <Characters>337</Characters>
  <Lines>2</Lines>
  <Paragraphs>1</Paragraphs>
  <TotalTime>16</TotalTime>
  <ScaleCrop>false</ScaleCrop>
  <LinksUpToDate>false</LinksUpToDate>
  <CharactersWithSpaces>394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2020-06-11T13:55:00Z</dcterms:created>
  <dc:creator>eway</dc:creator>
  <cp:lastModifiedBy>Administrator</cp:lastModifiedBy>
  <cp:lastPrinted>2020-06-15T02:13:00Z</cp:lastPrinted>
  <dcterms:modified xsi:type="dcterms:W3CDTF">2022-08-10T03:26:34Z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A9E6406CFEDD4993BF07BA580F8F1158</vt:lpwstr>
  </property>
</Properties>
</file>